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25" w:rsidRDefault="00326425" w:rsidP="0032642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סיגל עומר-</w:t>
      </w:r>
    </w:p>
    <w:p w:rsidR="009D4668" w:rsidRDefault="00326425" w:rsidP="00326425">
      <w:pPr>
        <w:jc w:val="right"/>
        <w:rPr>
          <w:rtl/>
          <w:lang w:val="en-US"/>
        </w:rPr>
      </w:pPr>
      <w:bookmarkStart w:id="0" w:name="_GoBack"/>
      <w:bookmarkEnd w:id="0"/>
      <w:r>
        <w:rPr>
          <w:rFonts w:hint="cs"/>
          <w:rtl/>
          <w:lang w:val="en-US"/>
        </w:rPr>
        <w:t xml:space="preserve">ילידת כפר סבא, בשנים האחרונות מתגוררת בהרצליה . למדה פילוסופיה כללית , ספרנות ומידענות באוניברסיטת בר-אילן. </w:t>
      </w:r>
    </w:p>
    <w:p w:rsidR="00326425" w:rsidRDefault="00326425" w:rsidP="0032642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כותבת , מצלמת ויוצרת. </w:t>
      </w:r>
    </w:p>
    <w:p w:rsidR="00326425" w:rsidRPr="00326425" w:rsidRDefault="00326425" w:rsidP="00326425">
      <w:pPr>
        <w:jc w:val="righ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אמא של עידו ובת זוג של אריה. </w:t>
      </w:r>
    </w:p>
    <w:sectPr w:rsidR="00326425" w:rsidRPr="00326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25"/>
    <w:rsid w:val="00326425"/>
    <w:rsid w:val="0089238B"/>
    <w:rsid w:val="008D4479"/>
    <w:rsid w:val="009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75EE"/>
  <w15:chartTrackingRefBased/>
  <w15:docId w15:val="{FB1AFDE3-964C-4A62-A40C-0D9BCFB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Sigal Omer</dc:creator>
  <cp:keywords/>
  <dc:description/>
  <cp:lastModifiedBy>Sigal Omer</cp:lastModifiedBy>
  <cp:revision>1</cp:revision>
  <dcterms:created xsi:type="dcterms:W3CDTF">2019-03-21T08:01:00Z</dcterms:created>
  <dcterms:modified xsi:type="dcterms:W3CDTF">2019-03-21T08:03:00Z</dcterms:modified>
</cp:coreProperties>
</file>